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1029E" w14:textId="77777777" w:rsidR="008104D1" w:rsidRDefault="008104D1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104D1" w14:paraId="40E8CF0A" w14:textId="77777777" w:rsidTr="004B4ED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06BE7" w14:textId="77777777" w:rsidR="008104D1" w:rsidRDefault="008104D1" w:rsidP="004B4ED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564F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E2ED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69D9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A9C2C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24DD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2D2B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A044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71BC8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A1A6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3168C" w14:textId="77777777" w:rsidR="008104D1" w:rsidRDefault="008104D1" w:rsidP="004B4ED8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4F05F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9663B90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07CEFD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9CAB49" w14:textId="77777777" w:rsidR="008104D1" w:rsidRDefault="008104D1" w:rsidP="004B4ED8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3CE28" w14:textId="77777777" w:rsidR="008104D1" w:rsidRDefault="008104D1" w:rsidP="004B4ED8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14:paraId="3E5B8BCC" w14:textId="77777777" w:rsidR="008104D1" w:rsidRDefault="008104D1" w:rsidP="008104D1">
      <w:pPr>
        <w:spacing w:after="0"/>
        <w:rPr>
          <w:rFonts w:ascii="Times New Roman" w:hAnsi="Times New Roman"/>
          <w:b/>
        </w:rPr>
      </w:pPr>
    </w:p>
    <w:p w14:paraId="590EF0CB" w14:textId="77777777" w:rsidR="008104D1" w:rsidRDefault="008104D1" w:rsidP="008104D1">
      <w:pPr>
        <w:spacing w:after="0"/>
        <w:rPr>
          <w:rFonts w:ascii="Times New Roman" w:hAnsi="Times New Roman"/>
          <w:b/>
        </w:rPr>
      </w:pPr>
    </w:p>
    <w:p w14:paraId="2D3873DD" w14:textId="77777777" w:rsidR="008104D1" w:rsidRDefault="008104D1" w:rsidP="008104D1">
      <w:pPr>
        <w:spacing w:after="0"/>
        <w:rPr>
          <w:rFonts w:ascii="Times New Roman" w:hAnsi="Times New Roman"/>
          <w:b/>
          <w:sz w:val="6"/>
        </w:rPr>
      </w:pPr>
    </w:p>
    <w:p w14:paraId="69C1B023" w14:textId="51372114" w:rsidR="008104D1" w:rsidRDefault="008104D1" w:rsidP="008104D1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C4005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68F1A29" w14:textId="77777777" w:rsidR="008104D1" w:rsidRDefault="008104D1" w:rsidP="008104D1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14:paraId="7AEB82DD" w14:textId="77777777" w:rsidR="008104D1" w:rsidRDefault="008104D1" w:rsidP="008104D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8084EAC" w14:textId="77777777" w:rsidR="008104D1" w:rsidRDefault="008104D1" w:rsidP="008104D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14:paraId="31BEF606" w14:textId="4007400B" w:rsidR="008104D1" w:rsidRDefault="008104D1" w:rsidP="008104D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104D1">
        <w:rPr>
          <w:rFonts w:ascii="Cambria" w:hAnsi="Cambria" w:cs="Times New Roman"/>
          <w:b/>
          <w:sz w:val="28"/>
          <w:szCs w:val="24"/>
        </w:rPr>
        <w:t>DIGITAL MARKETING</w:t>
      </w:r>
    </w:p>
    <w:p w14:paraId="05F12058" w14:textId="77777777" w:rsidR="008104D1" w:rsidRDefault="008104D1" w:rsidP="008104D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14:paraId="0E72937C" w14:textId="77777777" w:rsidR="008104D1" w:rsidRDefault="008104D1" w:rsidP="008104D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C90A269" w14:textId="77777777" w:rsidR="008104D1" w:rsidRPr="00750701" w:rsidRDefault="008104D1" w:rsidP="008104D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3B36FFC" w14:textId="77777777" w:rsidR="008104D1" w:rsidRPr="003B0D43" w:rsidRDefault="008104D1" w:rsidP="008104D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14:paraId="05DBE839" w14:textId="77777777" w:rsidR="008104D1" w:rsidRDefault="008104D1" w:rsidP="008104D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06885BB" w14:textId="77777777" w:rsidR="008104D1" w:rsidRDefault="008104D1" w:rsidP="008104D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14:paraId="24DF4B86" w14:textId="77777777" w:rsidR="008104D1" w:rsidRDefault="008104D1" w:rsidP="008104D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5611F6F" w14:textId="77777777" w:rsidR="008104D1" w:rsidRPr="00D71006" w:rsidRDefault="008104D1" w:rsidP="008104D1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14:paraId="19FFB14E" w14:textId="77777777" w:rsidR="008104D1" w:rsidRDefault="008104D1" w:rsidP="008104D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14:paraId="628E3420" w14:textId="77777777" w:rsidR="008104D1" w:rsidRPr="008104D1" w:rsidRDefault="008104D1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851"/>
        <w:gridCol w:w="850"/>
        <w:gridCol w:w="709"/>
      </w:tblGrid>
      <w:tr w:rsidR="008104D1" w:rsidRPr="008104D1" w14:paraId="51F13E3D" w14:textId="77777777" w:rsidTr="008104D1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F7B505" w14:textId="166C91BA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E82FA5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078BAEF" w14:textId="7C37D9DA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State emerging trends in Digital Marketing.</w:t>
            </w:r>
          </w:p>
        </w:tc>
        <w:tc>
          <w:tcPr>
            <w:tcW w:w="851" w:type="dxa"/>
            <w:vAlign w:val="center"/>
          </w:tcPr>
          <w:p w14:paraId="42A8558A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E66C7E" w14:textId="27F1B6D4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8DD040C" w14:textId="670C300A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04D1" w:rsidRPr="008104D1" w14:paraId="46C0F89A" w14:textId="77777777" w:rsidTr="008104D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ED89FF" w14:textId="77777777" w:rsidR="008104D1" w:rsidRPr="008104D1" w:rsidRDefault="008104D1" w:rsidP="008104D1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D3BB53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AC64820" w14:textId="156BFC83" w:rsidR="008104D1" w:rsidRPr="008104D1" w:rsidRDefault="008104D1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How Mobile Marketing is used for marketing?</w:t>
            </w:r>
          </w:p>
        </w:tc>
        <w:tc>
          <w:tcPr>
            <w:tcW w:w="851" w:type="dxa"/>
            <w:vAlign w:val="center"/>
          </w:tcPr>
          <w:p w14:paraId="23C9DFD3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9C6038" w14:textId="7EFFB775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241186" w14:textId="599BED96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04D1" w:rsidRPr="008104D1" w14:paraId="0F6A5F4E" w14:textId="77777777" w:rsidTr="008104D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0E0B40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D29840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F27AEC8" w14:textId="36B621C8" w:rsidR="008104D1" w:rsidRPr="008104D1" w:rsidRDefault="008104D1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Write the importance situational analysis.</w:t>
            </w:r>
          </w:p>
        </w:tc>
        <w:tc>
          <w:tcPr>
            <w:tcW w:w="851" w:type="dxa"/>
            <w:vAlign w:val="center"/>
          </w:tcPr>
          <w:p w14:paraId="30691F33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DEBAC6" w14:textId="332DF88B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B01034" w14:textId="4DF67A4B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04D1" w:rsidRPr="008104D1" w14:paraId="734F1D1B" w14:textId="77777777" w:rsidTr="008104D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ED6E097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72F5F9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9530157" w14:textId="63EAC1A4" w:rsidR="008104D1" w:rsidRPr="008104D1" w:rsidRDefault="008104D1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Describe the payment methods of online advertising.</w:t>
            </w:r>
          </w:p>
        </w:tc>
        <w:tc>
          <w:tcPr>
            <w:tcW w:w="851" w:type="dxa"/>
            <w:vAlign w:val="center"/>
          </w:tcPr>
          <w:p w14:paraId="20671CB5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C504C7" w14:textId="2052AF61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7550289" w14:textId="03BE712E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04D1" w:rsidRPr="008104D1" w14:paraId="70F89D7A" w14:textId="77777777" w:rsidTr="008104D1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1C7EC2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37AC53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7DAA972" w14:textId="6318D398" w:rsidR="008104D1" w:rsidRPr="008104D1" w:rsidRDefault="008104D1" w:rsidP="008104D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104D1">
              <w:rPr>
                <w:rFonts w:ascii="Bookman Old Style" w:hAnsi="Bookman Old Style" w:cs="Times New Roman"/>
                <w:sz w:val="24"/>
                <w:szCs w:val="24"/>
              </w:rPr>
              <w:t>How YouTube is used for Advertising?</w:t>
            </w:r>
          </w:p>
        </w:tc>
        <w:tc>
          <w:tcPr>
            <w:tcW w:w="851" w:type="dxa"/>
            <w:vAlign w:val="center"/>
          </w:tcPr>
          <w:p w14:paraId="5AA3443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7CEEF6" w14:textId="1F1EEEA9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E82C50" w14:textId="3C08B4B3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0CBE35CD" w14:textId="77777777" w:rsidR="00D03572" w:rsidRPr="008104D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6E66876F" w14:textId="61EC2E01" w:rsidR="008104D1" w:rsidRDefault="008104D1" w:rsidP="008104D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</w:t>
      </w:r>
      <w:r>
        <w:rPr>
          <w:rFonts w:ascii="Cambria" w:eastAsia="Calibri" w:hAnsi="Cambria"/>
          <w:b/>
          <w:sz w:val="24"/>
          <w:szCs w:val="24"/>
        </w:rPr>
        <w:t>B</w:t>
      </w:r>
      <w:r>
        <w:rPr>
          <w:rFonts w:ascii="Cambria" w:eastAsia="Calibri" w:hAnsi="Cambria"/>
          <w:b/>
          <w:sz w:val="24"/>
          <w:szCs w:val="24"/>
        </w:rPr>
        <w:t xml:space="preserve">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 xml:space="preserve">5 x </w:t>
      </w:r>
      <w:r>
        <w:rPr>
          <w:rFonts w:ascii="Cambria" w:eastAsia="Calibri" w:hAnsi="Cambria"/>
          <w:b/>
          <w:sz w:val="24"/>
          <w:szCs w:val="24"/>
        </w:rPr>
        <w:t>10</w:t>
      </w:r>
      <w:r>
        <w:rPr>
          <w:rFonts w:ascii="Cambria" w:eastAsia="Calibri" w:hAnsi="Cambria"/>
          <w:b/>
          <w:sz w:val="24"/>
          <w:szCs w:val="24"/>
        </w:rPr>
        <w:t xml:space="preserve"> = </w:t>
      </w:r>
      <w:r>
        <w:rPr>
          <w:rFonts w:ascii="Cambria" w:eastAsia="Calibri" w:hAnsi="Cambria"/>
          <w:b/>
          <w:sz w:val="24"/>
          <w:szCs w:val="24"/>
        </w:rPr>
        <w:t>5</w:t>
      </w:r>
      <w:r>
        <w:rPr>
          <w:rFonts w:ascii="Cambria" w:eastAsia="Calibri" w:hAnsi="Cambria"/>
          <w:b/>
          <w:sz w:val="24"/>
          <w:szCs w:val="24"/>
        </w:rPr>
        <w:t>0Marks</w:t>
      </w:r>
    </w:p>
    <w:p w14:paraId="68AA5168" w14:textId="14313F8D" w:rsidR="00D03572" w:rsidRPr="008104D1" w:rsidRDefault="008104D1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0"/>
          <w:szCs w:val="24"/>
        </w:rPr>
      </w:pPr>
      <w:r w:rsidRPr="008104D1">
        <w:rPr>
          <w:rFonts w:ascii="Times New Roman" w:hAnsi="Times New Roman"/>
          <w:b/>
          <w:sz w:val="10"/>
          <w:szCs w:val="24"/>
        </w:rPr>
        <w:tab/>
      </w:r>
      <w:r w:rsidRPr="008104D1">
        <w:rPr>
          <w:rFonts w:ascii="Times New Roman" w:hAnsi="Times New Roman"/>
          <w:b/>
          <w:sz w:val="10"/>
          <w:szCs w:val="24"/>
        </w:rPr>
        <w:tab/>
      </w:r>
      <w:r w:rsidRPr="008104D1">
        <w:rPr>
          <w:rFonts w:ascii="Times New Roman" w:hAnsi="Times New Roman"/>
          <w:b/>
          <w:sz w:val="10"/>
          <w:szCs w:val="24"/>
        </w:rPr>
        <w:tab/>
      </w:r>
      <w:r w:rsidRPr="008104D1">
        <w:rPr>
          <w:rFonts w:ascii="Times New Roman" w:hAnsi="Times New Roman"/>
          <w:b/>
          <w:sz w:val="10"/>
          <w:szCs w:val="24"/>
        </w:rPr>
        <w:tab/>
      </w:r>
      <w:r w:rsidRPr="008104D1">
        <w:rPr>
          <w:rFonts w:ascii="Times New Roman" w:hAnsi="Times New Roman"/>
          <w:b/>
          <w:sz w:val="10"/>
          <w:szCs w:val="24"/>
        </w:rPr>
        <w:tab/>
      </w:r>
      <w:r w:rsidRPr="008104D1">
        <w:rPr>
          <w:rFonts w:ascii="Times New Roman" w:hAnsi="Times New Roman"/>
          <w:b/>
          <w:sz w:val="10"/>
          <w:szCs w:val="24"/>
        </w:rPr>
        <w:tab/>
      </w:r>
      <w:r w:rsidRPr="008104D1">
        <w:rPr>
          <w:rFonts w:ascii="Times New Roman" w:hAnsi="Times New Roman"/>
          <w:b/>
          <w:sz w:val="10"/>
          <w:szCs w:val="24"/>
        </w:rPr>
        <w:tab/>
      </w:r>
      <w:r w:rsidRPr="008104D1">
        <w:rPr>
          <w:rFonts w:ascii="Times New Roman" w:hAnsi="Times New Roman"/>
          <w:b/>
          <w:sz w:val="10"/>
          <w:szCs w:val="24"/>
        </w:rPr>
        <w:tab/>
        <w:t xml:space="preserve">       </w:t>
      </w:r>
      <w:r w:rsidR="00D03572" w:rsidRPr="008104D1">
        <w:rPr>
          <w:rFonts w:ascii="Times New Roman" w:hAnsi="Times New Roman"/>
          <w:b/>
          <w:sz w:val="10"/>
          <w:szCs w:val="24"/>
        </w:rPr>
        <w:t xml:space="preserve">       </w:t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851"/>
        <w:gridCol w:w="850"/>
        <w:gridCol w:w="709"/>
      </w:tblGrid>
      <w:tr w:rsidR="008104D1" w:rsidRPr="008104D1" w14:paraId="14147F56" w14:textId="77777777" w:rsidTr="008104D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53FA0C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AC681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8220A01" w14:textId="5834E820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Describe the strategies of Digital Marketing.</w:t>
            </w:r>
          </w:p>
        </w:tc>
        <w:tc>
          <w:tcPr>
            <w:tcW w:w="851" w:type="dxa"/>
            <w:vAlign w:val="center"/>
          </w:tcPr>
          <w:p w14:paraId="2CE6A56D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7651101" w14:textId="00B69BBF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A1500" w14:textId="3508F95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04D1" w:rsidRPr="008104D1" w14:paraId="4C099052" w14:textId="77777777" w:rsidTr="008104D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65D417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866BFE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1E9D002" w14:textId="4300DC62" w:rsidR="008104D1" w:rsidRPr="008104D1" w:rsidRDefault="008104D1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What is the scope of Digital Marketing?</w:t>
            </w:r>
          </w:p>
        </w:tc>
        <w:tc>
          <w:tcPr>
            <w:tcW w:w="851" w:type="dxa"/>
            <w:vAlign w:val="center"/>
          </w:tcPr>
          <w:p w14:paraId="41DDA34F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CEEB95" w14:textId="78819366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0A3D3" w14:textId="34524EEE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104D1" w14:paraId="62954A49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F27C3F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04D1" w:rsidRPr="008104D1" w14:paraId="6F0FF951" w14:textId="77777777" w:rsidTr="008104D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4FC4B7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3A4D10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EAB3B92" w14:textId="717F6E22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Write about recent trends in Digital Marketing.</w:t>
            </w:r>
          </w:p>
        </w:tc>
        <w:tc>
          <w:tcPr>
            <w:tcW w:w="851" w:type="dxa"/>
            <w:vAlign w:val="center"/>
          </w:tcPr>
          <w:p w14:paraId="0A194B4D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6A74CF" w14:textId="1E00A5EC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FE6A5" w14:textId="54AACF82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04D1" w:rsidRPr="008104D1" w14:paraId="1F040E8F" w14:textId="77777777" w:rsidTr="008104D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DC8D2A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205E1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EC6B6C1" w14:textId="7DC980B8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What are the benefits of Digital Marketing?</w:t>
            </w:r>
          </w:p>
        </w:tc>
        <w:tc>
          <w:tcPr>
            <w:tcW w:w="851" w:type="dxa"/>
            <w:vAlign w:val="center"/>
          </w:tcPr>
          <w:p w14:paraId="085DE3A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F359D5" w14:textId="19EA031D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CA03E3" w14:textId="37E7A045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104D1" w14:paraId="51EE2245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AF376C" w14:textId="262B66E2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104D1" w:rsidRPr="008104D1" w14:paraId="3A0F1849" w14:textId="77777777" w:rsidTr="008104D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A58A9B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C3387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05A3D78" w14:textId="4AC0148C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Explain Audio and Video Marketing with an example.</w:t>
            </w:r>
          </w:p>
        </w:tc>
        <w:tc>
          <w:tcPr>
            <w:tcW w:w="851" w:type="dxa"/>
            <w:vAlign w:val="center"/>
          </w:tcPr>
          <w:p w14:paraId="10F4F153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FDAB0A1" w14:textId="418621BD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B6E22A" w14:textId="4BFC3C13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104D1" w:rsidRPr="008104D1" w14:paraId="041202A9" w14:textId="77777777" w:rsidTr="008104D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2376BE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8F4924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2F5B621" w14:textId="5500CA85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Write about online public relations in digital marketing.</w:t>
            </w:r>
          </w:p>
        </w:tc>
        <w:tc>
          <w:tcPr>
            <w:tcW w:w="851" w:type="dxa"/>
            <w:vAlign w:val="center"/>
          </w:tcPr>
          <w:p w14:paraId="0758F7D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8C380" w14:textId="51C91DF6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E101E1" w14:textId="269989E8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104D1" w14:paraId="1B2EFDC7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FCD2C7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04D1" w:rsidRPr="008104D1" w14:paraId="049E99B9" w14:textId="77777777" w:rsidTr="008104D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CA7AD4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D7186B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4D08F05" w14:textId="4D31360E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Illustrate mobile marketing concept with an example.</w:t>
            </w:r>
          </w:p>
        </w:tc>
        <w:tc>
          <w:tcPr>
            <w:tcW w:w="851" w:type="dxa"/>
            <w:vAlign w:val="center"/>
          </w:tcPr>
          <w:p w14:paraId="600B9DF6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B7DCD4" w14:textId="2B8F391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9F9187" w14:textId="6B4C5D6C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104D1" w:rsidRPr="008104D1" w14:paraId="281C2B50" w14:textId="77777777" w:rsidTr="008104D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37C121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CEF76B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3F6B682" w14:textId="46BD19C8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 xml:space="preserve">How </w:t>
            </w:r>
            <w:proofErr w:type="gramStart"/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is digital marketing tools</w:t>
            </w:r>
            <w:proofErr w:type="gramEnd"/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 xml:space="preserve"> are used for customer retention?</w:t>
            </w:r>
          </w:p>
        </w:tc>
        <w:tc>
          <w:tcPr>
            <w:tcW w:w="851" w:type="dxa"/>
            <w:vAlign w:val="center"/>
          </w:tcPr>
          <w:p w14:paraId="5AC495FB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2BAA8A8" w14:textId="308DEF3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E51325" w14:textId="6BA8F7C3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104D1" w14:paraId="010F9984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B670BB" w14:textId="6A16A139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8104D1" w14:paraId="47386E0A" w14:textId="77777777" w:rsidTr="008104D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811FCA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AD631F" w14:textId="55702A2A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78C0804A" w14:textId="587EAC49" w:rsidR="00C84F0A" w:rsidRPr="008104D1" w:rsidRDefault="00D9359E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Write about the budgetary elements while developing a marketing plan of the business.</w:t>
            </w:r>
          </w:p>
        </w:tc>
        <w:tc>
          <w:tcPr>
            <w:tcW w:w="851" w:type="dxa"/>
            <w:vAlign w:val="center"/>
          </w:tcPr>
          <w:p w14:paraId="0C068388" w14:textId="77777777" w:rsidR="00C84F0A" w:rsidRPr="008104D1" w:rsidRDefault="001A01E5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8104D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F0BA91" w14:textId="501ECBE0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64A8D" w:rsidRPr="008104D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2356D" w14:textId="4C35D3AC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704E4" w:rsidRPr="008104D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8104D1" w14:paraId="36EA4850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E24E7F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04D1" w:rsidRPr="008104D1" w14:paraId="1B5ECC8F" w14:textId="77777777" w:rsidTr="008104D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E4E74C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8A3E53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E85EFB0" w14:textId="52CDDB14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phase of Implementing marketing plan.</w:t>
            </w:r>
          </w:p>
        </w:tc>
        <w:tc>
          <w:tcPr>
            <w:tcW w:w="851" w:type="dxa"/>
            <w:vAlign w:val="center"/>
          </w:tcPr>
          <w:p w14:paraId="4348FE64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5418CB" w14:textId="4880215F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8151D" w14:textId="4806539D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8104D1" w:rsidRPr="008104D1" w14:paraId="3F879373" w14:textId="77777777" w:rsidTr="008104D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DA4751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EEBF33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029DA07" w14:textId="46538586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How do you analyse opportunities and issues of a marketing plan?</w:t>
            </w:r>
          </w:p>
        </w:tc>
        <w:tc>
          <w:tcPr>
            <w:tcW w:w="851" w:type="dxa"/>
            <w:vAlign w:val="center"/>
          </w:tcPr>
          <w:p w14:paraId="609DF17E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6465C66" w14:textId="768D20E9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536CF3" w14:textId="35C2779E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8104D1" w14:paraId="1029E218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306F47" w14:textId="06572562" w:rsidR="00C84F0A" w:rsidRPr="008104D1" w:rsidRDefault="008104D1" w:rsidP="008104D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8104D1" w14:paraId="2904ABC8" w14:textId="77777777" w:rsidTr="008104D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D36A64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A55699" w14:textId="6F3B62E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4F0C0E93" w14:textId="77777777" w:rsidR="00C84F0A" w:rsidRPr="008104D1" w:rsidRDefault="00E07BE4" w:rsidP="008104D1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Explain the following</w:t>
            </w:r>
          </w:p>
          <w:p w14:paraId="5F14911A" w14:textId="77777777" w:rsidR="00E07BE4" w:rsidRPr="008104D1" w:rsidRDefault="00E07BE4" w:rsidP="008104D1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Keywords</w:t>
            </w:r>
          </w:p>
          <w:p w14:paraId="42FF926F" w14:textId="77777777" w:rsidR="00E07BE4" w:rsidRPr="008104D1" w:rsidRDefault="00E07BE4" w:rsidP="008104D1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HTML Tags</w:t>
            </w:r>
          </w:p>
          <w:p w14:paraId="5FF7DE02" w14:textId="02F67F02" w:rsidR="00E07BE4" w:rsidRPr="008104D1" w:rsidRDefault="00E07BE4" w:rsidP="008104D1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Inbound Links</w:t>
            </w:r>
          </w:p>
        </w:tc>
        <w:tc>
          <w:tcPr>
            <w:tcW w:w="851" w:type="dxa"/>
            <w:vAlign w:val="center"/>
          </w:tcPr>
          <w:p w14:paraId="430CD5EF" w14:textId="77777777" w:rsidR="00C84F0A" w:rsidRPr="008104D1" w:rsidRDefault="001A01E5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8104D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77F82E" w14:textId="1F347DF6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64A8D" w:rsidRPr="008104D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8EC0E" w14:textId="0073AA1D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704E4" w:rsidRPr="008104D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8104D1" w14:paraId="0BEC7E8D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3ED134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104D1" w:rsidRPr="008104D1" w14:paraId="046A5453" w14:textId="77777777" w:rsidTr="008104D1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BFA5B7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4523AF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7876F857" w14:textId="4C9E7E4D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 xml:space="preserve">Write the importance of search engine marketing. </w:t>
            </w:r>
          </w:p>
        </w:tc>
        <w:tc>
          <w:tcPr>
            <w:tcW w:w="851" w:type="dxa"/>
            <w:vAlign w:val="center"/>
          </w:tcPr>
          <w:p w14:paraId="072226E8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3B4B27" w14:textId="3BD10ED3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EEBD7" w14:textId="7051D979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104D1" w:rsidRPr="008104D1" w14:paraId="4FC5CDDF" w14:textId="77777777" w:rsidTr="008104D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31B6FC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45E2A6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814D2F3" w14:textId="5D57211B" w:rsidR="008104D1" w:rsidRPr="008104D1" w:rsidRDefault="008104D1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concept of Cost-Per-Thousand.</w:t>
            </w:r>
          </w:p>
        </w:tc>
        <w:tc>
          <w:tcPr>
            <w:tcW w:w="851" w:type="dxa"/>
            <w:vAlign w:val="center"/>
          </w:tcPr>
          <w:p w14:paraId="71ED632E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B02D0AD" w14:textId="5E3280EE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C4527" w14:textId="0F10E6FB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8104D1" w14:paraId="77731D96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77C2A5" w14:textId="42E135AC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104D1" w:rsidRPr="008104D1" w14:paraId="301C50CE" w14:textId="77777777" w:rsidTr="008104D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430831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9E0DA7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5E7E8EF1" w14:textId="62231187" w:rsidR="008104D1" w:rsidRPr="008104D1" w:rsidRDefault="008104D1" w:rsidP="008104D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How is Twitter used for customer reach?</w:t>
            </w:r>
          </w:p>
        </w:tc>
        <w:tc>
          <w:tcPr>
            <w:tcW w:w="851" w:type="dxa"/>
            <w:vAlign w:val="center"/>
          </w:tcPr>
          <w:p w14:paraId="383E9422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C5BB5C" w14:textId="528900DA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B19E8C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8104D1" w:rsidRPr="008104D1" w14:paraId="05EE7F69" w14:textId="77777777" w:rsidTr="008104D1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54B08C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05D029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70FA4E9" w14:textId="7E88F48C" w:rsidR="008104D1" w:rsidRPr="008104D1" w:rsidRDefault="008104D1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 the importance of online adverting.dd</w:t>
            </w:r>
          </w:p>
        </w:tc>
        <w:tc>
          <w:tcPr>
            <w:tcW w:w="851" w:type="dxa"/>
            <w:vAlign w:val="center"/>
          </w:tcPr>
          <w:p w14:paraId="5E366DB0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1ADA1E" w14:textId="6CF2959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2EA14A" w14:textId="77777777" w:rsidR="008104D1" w:rsidRPr="008104D1" w:rsidRDefault="008104D1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C84F0A" w:rsidRPr="008104D1" w14:paraId="27FAE653" w14:textId="77777777" w:rsidTr="008104D1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A855C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8104D1" w14:paraId="3304A2E7" w14:textId="77777777" w:rsidTr="008104D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07DCD0" w14:textId="54D4DDF4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AF1332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D8033EA" w14:textId="7B2C7B97" w:rsidR="00C84F0A" w:rsidRPr="008104D1" w:rsidRDefault="00E07BE4" w:rsidP="008104D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Elucidate the components in analysing advertising performance </w:t>
            </w:r>
          </w:p>
        </w:tc>
        <w:tc>
          <w:tcPr>
            <w:tcW w:w="851" w:type="dxa"/>
            <w:vAlign w:val="center"/>
          </w:tcPr>
          <w:p w14:paraId="1A546E2E" w14:textId="77777777" w:rsidR="00C84F0A" w:rsidRPr="008104D1" w:rsidRDefault="00685894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8104D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1389D8" w14:textId="3161BF5D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64A8D" w:rsidRPr="008104D1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9BE09C" w14:textId="77777777" w:rsidR="00C84F0A" w:rsidRPr="008104D1" w:rsidRDefault="00C84F0A" w:rsidP="008104D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104D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</w:tbl>
    <w:p w14:paraId="6012C85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B9D18C2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B0E830B" w14:textId="77777777" w:rsidR="008104D1" w:rsidRDefault="008104D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6C62B85" w14:textId="77777777" w:rsidR="008104D1" w:rsidRDefault="008104D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B803DB7" w14:textId="77777777" w:rsidR="008104D1" w:rsidRDefault="008104D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1CCA2B9" w14:textId="77777777" w:rsidR="008104D1" w:rsidRDefault="008104D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28B55D2" w14:textId="77777777" w:rsidR="008104D1" w:rsidRDefault="008104D1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EA6A14C" w14:textId="77777777" w:rsidR="00B4201A" w:rsidRDefault="00B4201A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56681F20" w14:textId="27EFAD3F" w:rsidR="008104D1" w:rsidRPr="00B4201A" w:rsidRDefault="008104D1" w:rsidP="008104D1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B4201A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8104D1" w:rsidRPr="00B4201A" w:rsidSect="008104D1">
      <w:pgSz w:w="11906" w:h="16838"/>
      <w:pgMar w:top="360" w:right="849" w:bottom="709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1910C18"/>
    <w:multiLevelType w:val="hybridMultilevel"/>
    <w:tmpl w:val="140EC2F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50DF0"/>
    <w:rsid w:val="00155D25"/>
    <w:rsid w:val="001A01E5"/>
    <w:rsid w:val="00227314"/>
    <w:rsid w:val="00234DD6"/>
    <w:rsid w:val="002704E4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95B77"/>
    <w:rsid w:val="003A58A6"/>
    <w:rsid w:val="003C2DD8"/>
    <w:rsid w:val="003D1F3A"/>
    <w:rsid w:val="003E5FE9"/>
    <w:rsid w:val="004303C4"/>
    <w:rsid w:val="00436B35"/>
    <w:rsid w:val="00456FF1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90237"/>
    <w:rsid w:val="00593548"/>
    <w:rsid w:val="005E3262"/>
    <w:rsid w:val="0062034D"/>
    <w:rsid w:val="00655F00"/>
    <w:rsid w:val="00685894"/>
    <w:rsid w:val="006863D7"/>
    <w:rsid w:val="00686D5C"/>
    <w:rsid w:val="006A2F3F"/>
    <w:rsid w:val="006A68B5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F2DB7"/>
    <w:rsid w:val="008104D1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2394A"/>
    <w:rsid w:val="0093182A"/>
    <w:rsid w:val="00990A16"/>
    <w:rsid w:val="009B3A19"/>
    <w:rsid w:val="009C3F91"/>
    <w:rsid w:val="009F0287"/>
    <w:rsid w:val="00A07AEF"/>
    <w:rsid w:val="00A21A62"/>
    <w:rsid w:val="00A23E3E"/>
    <w:rsid w:val="00A43123"/>
    <w:rsid w:val="00A47AB7"/>
    <w:rsid w:val="00A70A19"/>
    <w:rsid w:val="00AA1A23"/>
    <w:rsid w:val="00AB54D0"/>
    <w:rsid w:val="00AD00D8"/>
    <w:rsid w:val="00AD4CC9"/>
    <w:rsid w:val="00AE789F"/>
    <w:rsid w:val="00AF7F5A"/>
    <w:rsid w:val="00B11358"/>
    <w:rsid w:val="00B223DF"/>
    <w:rsid w:val="00B34647"/>
    <w:rsid w:val="00B37A39"/>
    <w:rsid w:val="00B4201A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D03572"/>
    <w:rsid w:val="00D105C8"/>
    <w:rsid w:val="00D37592"/>
    <w:rsid w:val="00D464F5"/>
    <w:rsid w:val="00D74414"/>
    <w:rsid w:val="00D9359E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7BE4"/>
    <w:rsid w:val="00E267F8"/>
    <w:rsid w:val="00E67488"/>
    <w:rsid w:val="00E77988"/>
    <w:rsid w:val="00EC60A1"/>
    <w:rsid w:val="00ED6E64"/>
    <w:rsid w:val="00EF14FB"/>
    <w:rsid w:val="00F03F08"/>
    <w:rsid w:val="00F22185"/>
    <w:rsid w:val="00F25916"/>
    <w:rsid w:val="00F558BF"/>
    <w:rsid w:val="00F60B3C"/>
    <w:rsid w:val="00F616CD"/>
    <w:rsid w:val="00F64A8D"/>
    <w:rsid w:val="00F75871"/>
    <w:rsid w:val="00FB3854"/>
    <w:rsid w:val="00FD355D"/>
    <w:rsid w:val="00FE2F30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FA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093E6-B143-47F6-B9DC-6B8CD3E5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38</cp:revision>
  <dcterms:created xsi:type="dcterms:W3CDTF">2018-09-08T07:27:00Z</dcterms:created>
  <dcterms:modified xsi:type="dcterms:W3CDTF">2024-01-29T04:09:00Z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23a1037543344fc08469ccdddb93341b0278ad774262ad96ead901f5e736b1ce</vt:lpwstr>
  </property>
</Properties>
</file>